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85E46" w14:textId="37D060A7" w:rsidR="00C736EF" w:rsidRDefault="00022A03">
      <w:pPr>
        <w:rPr>
          <w:lang w:val="sr-Cyrl-RS"/>
        </w:rPr>
      </w:pPr>
      <w:r>
        <w:rPr>
          <w:lang w:val="sr-Cyrl-RS"/>
        </w:rPr>
        <w:t>Ученици који су се пласирали на окружно такмичење из Физике:</w:t>
      </w:r>
    </w:p>
    <w:p w14:paraId="06CEBBBD" w14:textId="0F98A320" w:rsidR="00022A03" w:rsidRDefault="00022A03" w:rsidP="00022A0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Ђорђе Турановић 6-2</w:t>
      </w:r>
    </w:p>
    <w:p w14:paraId="617DA03D" w14:textId="0A7FDA5F" w:rsidR="00022A03" w:rsidRDefault="00022A03" w:rsidP="00022A0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Виктор Спасић 6-4</w:t>
      </w:r>
    </w:p>
    <w:p w14:paraId="09D4BEF1" w14:textId="27CE635E" w:rsidR="00022A03" w:rsidRDefault="00022A03" w:rsidP="00022A0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Лазар Тодосијевић 6-4</w:t>
      </w:r>
    </w:p>
    <w:p w14:paraId="15E09DB8" w14:textId="2E508A3B" w:rsidR="00022A03" w:rsidRDefault="00022A03" w:rsidP="00022A0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Данило Калинић 6-1</w:t>
      </w:r>
    </w:p>
    <w:p w14:paraId="17015F29" w14:textId="4A7017BD" w:rsidR="00022A03" w:rsidRDefault="00022A03" w:rsidP="00022A0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Алекса Михајловић 6-3</w:t>
      </w:r>
    </w:p>
    <w:p w14:paraId="7075B015" w14:textId="4AB24B71" w:rsidR="00022A03" w:rsidRDefault="00022A03" w:rsidP="00022A03">
      <w:pPr>
        <w:rPr>
          <w:lang w:val="sr-Cyrl-RS"/>
        </w:rPr>
      </w:pPr>
    </w:p>
    <w:p w14:paraId="350517C7" w14:textId="1F6DEC16" w:rsidR="00022A03" w:rsidRDefault="00022A03" w:rsidP="00022A03">
      <w:pPr>
        <w:rPr>
          <w:lang w:val="sr-Cyrl-RS"/>
        </w:rPr>
      </w:pPr>
    </w:p>
    <w:p w14:paraId="5706C3B5" w14:textId="1E68C608" w:rsidR="00022A03" w:rsidRPr="00022A03" w:rsidRDefault="00022A03" w:rsidP="00022A03">
      <w:pPr>
        <w:rPr>
          <w:lang w:val="sr-Cyrl-RS"/>
        </w:rPr>
      </w:pPr>
      <w:r>
        <w:rPr>
          <w:lang w:val="sr-Cyrl-RS"/>
        </w:rPr>
        <w:t>Предметни наставник: Љиљана Болботиновић</w:t>
      </w:r>
    </w:p>
    <w:sectPr w:rsidR="00022A03" w:rsidRPr="0002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743B6"/>
    <w:multiLevelType w:val="hybridMultilevel"/>
    <w:tmpl w:val="359605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03"/>
    <w:rsid w:val="00022A03"/>
    <w:rsid w:val="00C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C171"/>
  <w15:chartTrackingRefBased/>
  <w15:docId w15:val="{ADE54135-5773-41B8-9321-636BB323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min14</dc:creator>
  <cp:keywords/>
  <dc:description/>
  <cp:lastModifiedBy>min14</cp:lastModifiedBy>
  <cp:revision>2</cp:revision>
  <dcterms:created xsi:type="dcterms:W3CDTF">2026-03-17T09:32:00Z</dcterms:created>
  <dcterms:modified xsi:type="dcterms:W3CDTF">2026-03-17T09:35:00Z</dcterms:modified>
</cp:coreProperties>
</file>