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ОПШТИНСКО ТАКМИЧЕЊЕ ИЗ ФИЗИКЕ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2023/2024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ШЕСТИ РАЗРЕД</w:t>
      </w:r>
    </w:p>
    <w:tbl>
      <w:tblPr>
        <w:tblStyle w:val="Table1"/>
        <w:tblW w:w="14077.000000000004" w:type="dxa"/>
        <w:jc w:val="left"/>
        <w:tblInd w:w="-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2"/>
        <w:gridCol w:w="3166"/>
        <w:gridCol w:w="1545"/>
        <w:gridCol w:w="2623"/>
        <w:gridCol w:w="672"/>
        <w:gridCol w:w="672"/>
        <w:gridCol w:w="672"/>
        <w:gridCol w:w="672"/>
        <w:gridCol w:w="672"/>
        <w:gridCol w:w="414"/>
        <w:gridCol w:w="977"/>
        <w:tblGridChange w:id="0">
          <w:tblGrid>
            <w:gridCol w:w="1992"/>
            <w:gridCol w:w="3166"/>
            <w:gridCol w:w="1545"/>
            <w:gridCol w:w="2623"/>
            <w:gridCol w:w="672"/>
            <w:gridCol w:w="672"/>
            <w:gridCol w:w="672"/>
            <w:gridCol w:w="672"/>
            <w:gridCol w:w="672"/>
            <w:gridCol w:w="414"/>
            <w:gridCol w:w="977"/>
          </w:tblGrid>
        </w:tblGridChange>
      </w:tblGrid>
      <w:tr>
        <w:trPr>
          <w:cantSplit w:val="0"/>
          <w:trHeight w:val="803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Име и презиме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Осн. школа 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Место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Име и презиме</w:t>
              <w:br w:type="textWrapping"/>
              <w:t xml:space="preserve">наставника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Зад.1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Зад.2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Зад.3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Зад.4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Зад.5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Ук.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Награда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ОШ "Светозар Радић"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Текија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Милан Марковић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ОШ "Вук Караџић"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Кладово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Љиљана Болботиновић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Лазар Богојевић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ОШ "Вук Караџић"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Кладово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Љиљана Болботиновић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похвала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ОШ "Стефанија Михајловић"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Брза Паланка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ОШ "Стефанија Михајловић"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Брза Паланка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/>
      </w:pPr>
      <w:r w:rsidDel="00000000" w:rsidR="00000000" w:rsidRPr="00000000">
        <w:rPr>
          <w:b w:val="1"/>
          <w:rtl w:val="0"/>
        </w:rPr>
        <w:t xml:space="preserve">СЕДМИ РАЗРЕД</w:t>
      </w:r>
      <w:r w:rsidDel="00000000" w:rsidR="00000000" w:rsidRPr="00000000">
        <w:rPr>
          <w:rtl w:val="0"/>
        </w:rPr>
      </w:r>
    </w:p>
    <w:tbl>
      <w:tblPr>
        <w:tblStyle w:val="Table2"/>
        <w:tblW w:w="13957.000000000004" w:type="dxa"/>
        <w:jc w:val="left"/>
        <w:tblInd w:w="-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62"/>
        <w:gridCol w:w="2353"/>
        <w:gridCol w:w="1147"/>
        <w:gridCol w:w="2007"/>
        <w:gridCol w:w="762"/>
        <w:gridCol w:w="762"/>
        <w:gridCol w:w="762"/>
        <w:gridCol w:w="762"/>
        <w:gridCol w:w="762"/>
        <w:gridCol w:w="470"/>
        <w:gridCol w:w="1108"/>
        <w:tblGridChange w:id="0">
          <w:tblGrid>
            <w:gridCol w:w="3062"/>
            <w:gridCol w:w="2353"/>
            <w:gridCol w:w="1147"/>
            <w:gridCol w:w="2007"/>
            <w:gridCol w:w="762"/>
            <w:gridCol w:w="762"/>
            <w:gridCol w:w="762"/>
            <w:gridCol w:w="762"/>
            <w:gridCol w:w="762"/>
            <w:gridCol w:w="470"/>
            <w:gridCol w:w="1108"/>
          </w:tblGrid>
        </w:tblGridChange>
      </w:tblGrid>
      <w:tr>
        <w:trPr>
          <w:cantSplit w:val="0"/>
          <w:trHeight w:val="742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Име и презиме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Осн. школа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Место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Име и презиме</w:t>
              <w:br w:type="textWrapping"/>
              <w:t xml:space="preserve">наставника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Зад.1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Зад.2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Зад.3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Зад.4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Зад.5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Ук.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Награда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Николина Филиповић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ОШ "Вук Караџић"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Кладово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Ана Ивић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Милош Думитрашковић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ОШ "Вук Караџић"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Кладово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Ана Ивић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</w:tbl>
    <w:p w:rsidR="00000000" w:rsidDel="00000000" w:rsidP="00000000" w:rsidRDefault="00000000" w:rsidRPr="00000000" w14:paraId="0000006B">
      <w:pPr>
        <w:rPr/>
        <w:sectPr>
          <w:pgSz w:h="12240" w:w="15840" w:orient="landscape"/>
          <w:pgMar w:bottom="1134" w:top="1134" w:left="964" w:right="964" w:header="709" w:footer="709"/>
          <w:pgNumType w:start="1"/>
        </w:sectPr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page" w:horzAnchor="margin" w:tblpX="0" w:tblpY="675"/>
        <w:tblW w:w="142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0"/>
        <w:gridCol w:w="2555"/>
        <w:gridCol w:w="1245"/>
        <w:gridCol w:w="2179"/>
        <w:gridCol w:w="827"/>
        <w:gridCol w:w="827"/>
        <w:gridCol w:w="827"/>
        <w:gridCol w:w="827"/>
        <w:gridCol w:w="827"/>
        <w:gridCol w:w="510"/>
        <w:gridCol w:w="1203"/>
        <w:tblGridChange w:id="0">
          <w:tblGrid>
            <w:gridCol w:w="2430"/>
            <w:gridCol w:w="2555"/>
            <w:gridCol w:w="1245"/>
            <w:gridCol w:w="2179"/>
            <w:gridCol w:w="827"/>
            <w:gridCol w:w="827"/>
            <w:gridCol w:w="827"/>
            <w:gridCol w:w="827"/>
            <w:gridCol w:w="827"/>
            <w:gridCol w:w="510"/>
            <w:gridCol w:w="1203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Име и презиме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Осн. школа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Место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Име и презиме</w:t>
              <w:br w:type="textWrapping"/>
              <w:t xml:space="preserve">наставника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Зад.1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Зад.2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Зад.3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Зад.4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Зад.5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Ук.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Награда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Милица Тошић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ОШ "Вук Караџић"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Кладово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Ана Ивић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Алекса Тошић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ОШ "Вук Караџић"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Кладово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Ана Ивић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похвала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Јована Јовановић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ОШ "Вук Караџић"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Кладово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Ана Ивић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jc w:val="center"/>
        <w:rPr/>
      </w:pPr>
      <w:r w:rsidDel="00000000" w:rsidR="00000000" w:rsidRPr="00000000">
        <w:rPr>
          <w:b w:val="1"/>
          <w:rtl w:val="0"/>
        </w:rPr>
        <w:t xml:space="preserve">ОСМИ РАЗРЕД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ОКРУЖНО ТАКМИЧЕЊЕ ИЗ ФИЗИКЕ</w:t>
      </w:r>
    </w:p>
    <w:p w:rsidR="00000000" w:rsidDel="00000000" w:rsidP="00000000" w:rsidRDefault="00000000" w:rsidRPr="00000000" w14:paraId="0000009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2023/2024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ШЕСТИ РАЗРЕД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800.0" w:type="dxa"/>
        <w:jc w:val="center"/>
        <w:tblLayout w:type="fixed"/>
        <w:tblLook w:val="0400"/>
      </w:tblPr>
      <w:tblGrid>
        <w:gridCol w:w="2420"/>
        <w:gridCol w:w="1437"/>
        <w:gridCol w:w="2500"/>
        <w:gridCol w:w="1780"/>
        <w:gridCol w:w="2263"/>
        <w:gridCol w:w="800"/>
        <w:gridCol w:w="740"/>
        <w:gridCol w:w="740"/>
        <w:gridCol w:w="720"/>
        <w:gridCol w:w="700"/>
        <w:gridCol w:w="700"/>
        <w:tblGridChange w:id="0">
          <w:tblGrid>
            <w:gridCol w:w="2420"/>
            <w:gridCol w:w="1437"/>
            <w:gridCol w:w="2500"/>
            <w:gridCol w:w="1780"/>
            <w:gridCol w:w="2263"/>
            <w:gridCol w:w="800"/>
            <w:gridCol w:w="740"/>
            <w:gridCol w:w="740"/>
            <w:gridCol w:w="720"/>
            <w:gridCol w:w="700"/>
            <w:gridCol w:w="70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Име и презиме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посебно</w:t>
              <w:br w:type="textWrapping"/>
              <w:t xml:space="preserve">одељење</w:t>
              <w:br w:type="textWrapping"/>
              <w:t xml:space="preserve">(ДА / НЕ)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Осн. школа (скратити)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Место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ПУНО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име и презиме</w:t>
              <w:br w:type="textWrapping"/>
              <w:t xml:space="preserve">наставника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Зад.1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Зад.2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Зад.3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Зад.4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Зад.5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Ук.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Милан Марковић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ОШ "Вук Караџић"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Љиљана Болботиновић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</w:t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СЕДМИ РАЗРЕД</w:t>
      </w:r>
    </w:p>
    <w:p w:rsidR="00000000" w:rsidDel="00000000" w:rsidP="00000000" w:rsidRDefault="00000000" w:rsidRPr="00000000" w14:paraId="000000BC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347.999999999996" w:type="dxa"/>
        <w:jc w:val="center"/>
        <w:tblLayout w:type="fixed"/>
        <w:tblLook w:val="0400"/>
      </w:tblPr>
      <w:tblGrid>
        <w:gridCol w:w="2280"/>
        <w:gridCol w:w="880"/>
        <w:gridCol w:w="2480"/>
        <w:gridCol w:w="2340"/>
        <w:gridCol w:w="2180"/>
        <w:gridCol w:w="660"/>
        <w:gridCol w:w="656"/>
        <w:gridCol w:w="656"/>
        <w:gridCol w:w="656"/>
        <w:gridCol w:w="740"/>
        <w:gridCol w:w="820"/>
        <w:tblGridChange w:id="0">
          <w:tblGrid>
            <w:gridCol w:w="2280"/>
            <w:gridCol w:w="880"/>
            <w:gridCol w:w="2480"/>
            <w:gridCol w:w="2340"/>
            <w:gridCol w:w="2180"/>
            <w:gridCol w:w="660"/>
            <w:gridCol w:w="656"/>
            <w:gridCol w:w="656"/>
            <w:gridCol w:w="656"/>
            <w:gridCol w:w="740"/>
            <w:gridCol w:w="82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Име и презиме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посебно</w:t>
              <w:br w:type="textWrapping"/>
              <w:t xml:space="preserve">одељење</w:t>
              <w:br w:type="textWrapping"/>
              <w:t xml:space="preserve">(ДА / НЕ)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Осн. школа (скратити)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Место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ПУНО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име и презиме</w:t>
              <w:br w:type="textWrapping"/>
              <w:t xml:space="preserve">наставника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Зад.1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Зад.2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Зад.3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Зад.4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Зад.5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Ук.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Николина Филиповић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ОШ " Вук Караџић"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Ана Ивић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D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ОСМИ РАЗРЕД </w:t>
      </w:r>
    </w:p>
    <w:p w:rsidR="00000000" w:rsidDel="00000000" w:rsidP="00000000" w:rsidRDefault="00000000" w:rsidRPr="00000000" w14:paraId="000000D5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3965.0" w:type="dxa"/>
        <w:jc w:val="center"/>
        <w:tblLayout w:type="fixed"/>
        <w:tblLook w:val="0400"/>
      </w:tblPr>
      <w:tblGrid>
        <w:gridCol w:w="2115"/>
        <w:gridCol w:w="1020"/>
        <w:gridCol w:w="2430"/>
        <w:gridCol w:w="1455"/>
        <w:gridCol w:w="2235"/>
        <w:gridCol w:w="795"/>
        <w:gridCol w:w="795"/>
        <w:gridCol w:w="765"/>
        <w:gridCol w:w="705"/>
        <w:gridCol w:w="705"/>
        <w:gridCol w:w="945"/>
        <w:tblGridChange w:id="0">
          <w:tblGrid>
            <w:gridCol w:w="2115"/>
            <w:gridCol w:w="1020"/>
            <w:gridCol w:w="2430"/>
            <w:gridCol w:w="1455"/>
            <w:gridCol w:w="2235"/>
            <w:gridCol w:w="795"/>
            <w:gridCol w:w="795"/>
            <w:gridCol w:w="765"/>
            <w:gridCol w:w="705"/>
            <w:gridCol w:w="705"/>
            <w:gridCol w:w="945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Име и презиме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посебно</w:t>
              <w:br w:type="textWrapping"/>
              <w:t xml:space="preserve">одељење</w:t>
              <w:br w:type="textWrapping"/>
              <w:t xml:space="preserve">(ДА / НЕ)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Осн. школа (скратити)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Место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ПУНО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име и презиме</w:t>
              <w:br w:type="textWrapping"/>
              <w:t xml:space="preserve">наставника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Зад.1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Зад.2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Зад.3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Зад.4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Зад.5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Ук.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Милица Тошић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ОШ " Вук Караџић"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Ана Ивић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</w:t>
            </w:r>
          </w:p>
        </w:tc>
      </w:tr>
    </w:tbl>
    <w:p w:rsidR="00000000" w:rsidDel="00000000" w:rsidP="00000000" w:rsidRDefault="00000000" w:rsidRPr="00000000" w14:paraId="000000EC">
      <w:pPr>
        <w:jc w:val="center"/>
        <w:rPr/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134" w:top="1134" w:left="964" w:right="96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28041C"/>
    <w:pPr>
      <w:spacing w:after="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28041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  <w:lang w:val="de-DE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28041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8041C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  <w:lang w:val="de-DE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8041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  <w:lang w:val="de-DE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8041C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  <w:lang w:val="de-DE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8041C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  <w:lang w:val="de-DE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8041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  <w:lang w:val="de-DE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8041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  <w:lang w:val="de-DE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8041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  <w:lang w:val="de-D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8041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8041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8041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8041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8041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8041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8041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8041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8041C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8041C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val="de-DE"/>
    </w:rPr>
  </w:style>
  <w:style w:type="character" w:styleId="TitleChar" w:customStyle="1">
    <w:name w:val="Title Char"/>
    <w:basedOn w:val="DefaultParagraphFont"/>
    <w:link w:val="Title"/>
    <w:uiPriority w:val="10"/>
    <w:rsid w:val="0028041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8041C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  <w:lang w:val="de-DE"/>
    </w:rPr>
  </w:style>
  <w:style w:type="character" w:styleId="SubtitleChar" w:customStyle="1">
    <w:name w:val="Subtitle Char"/>
    <w:basedOn w:val="DefaultParagraphFont"/>
    <w:link w:val="Subtitle"/>
    <w:uiPriority w:val="11"/>
    <w:rsid w:val="0028041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8041C"/>
    <w:pPr>
      <w:spacing w:after="160" w:before="160"/>
      <w:jc w:val="center"/>
    </w:pPr>
    <w:rPr>
      <w:i w:val="1"/>
      <w:iCs w:val="1"/>
      <w:color w:val="404040" w:themeColor="text1" w:themeTint="0000BF"/>
      <w:lang w:val="de-DE"/>
    </w:rPr>
  </w:style>
  <w:style w:type="character" w:styleId="QuoteChar" w:customStyle="1">
    <w:name w:val="Quote Char"/>
    <w:basedOn w:val="DefaultParagraphFont"/>
    <w:link w:val="Quote"/>
    <w:uiPriority w:val="29"/>
    <w:rsid w:val="0028041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8041C"/>
    <w:pPr>
      <w:spacing w:after="160"/>
      <w:ind w:left="720"/>
      <w:contextualSpacing w:val="1"/>
    </w:pPr>
    <w:rPr>
      <w:lang w:val="de-DE"/>
    </w:rPr>
  </w:style>
  <w:style w:type="character" w:styleId="IntenseEmphasis">
    <w:name w:val="Intense Emphasis"/>
    <w:basedOn w:val="DefaultParagraphFont"/>
    <w:uiPriority w:val="21"/>
    <w:qFormat w:val="1"/>
    <w:rsid w:val="0028041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8041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  <w:lang w:val="de-DE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041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8041C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j1U61nvnJOScSes389pxLXqkQ==">CgMxLjA4AHIhMU0zclFrRmpPd1EwdTZ1R0g5Qk9ZS1dhLW9pYml2YS1h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2024-08-26T10:24:00Z</dcterms:created>
  <dc:creator>Ana Ivić</dc:creator>
</cp:coreProperties>
</file>