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37"/>
        <w:gridCol w:w="1637"/>
        <w:gridCol w:w="1493"/>
        <w:gridCol w:w="1915"/>
        <w:gridCol w:w="1546"/>
        <w:gridCol w:w="1456"/>
      </w:tblGrid>
      <w:tr w:rsidR="00AD199C" w:rsidRPr="00AD199C" w14:paraId="7664274C" w14:textId="77777777" w:rsidTr="00AF395E">
        <w:trPr>
          <w:trHeight w:val="425"/>
        </w:trPr>
        <w:tc>
          <w:tcPr>
            <w:tcW w:w="574" w:type="dxa"/>
          </w:tcPr>
          <w:p w14:paraId="72FAF09B" w14:textId="77777777" w:rsidR="00AD199C" w:rsidRPr="00AD199C" w:rsidRDefault="00AD199C" w:rsidP="00EB1095">
            <w:pPr>
              <w:pStyle w:val="NoSpacing"/>
              <w:rPr>
                <w:lang w:val="sr-Cyrl-RS"/>
              </w:rPr>
            </w:pPr>
          </w:p>
        </w:tc>
        <w:tc>
          <w:tcPr>
            <w:tcW w:w="1680" w:type="dxa"/>
            <w:vAlign w:val="center"/>
          </w:tcPr>
          <w:p w14:paraId="6DDD6638" w14:textId="04685A13" w:rsidR="00AD199C" w:rsidRPr="00AD199C" w:rsidRDefault="00AD199C" w:rsidP="00AF395E">
            <w:pPr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b/>
                <w:lang w:val="sr-Cyrl-RS"/>
              </w:rPr>
              <w:t>ПОНЕДЕЉАК</w:t>
            </w:r>
          </w:p>
        </w:tc>
        <w:tc>
          <w:tcPr>
            <w:tcW w:w="1519" w:type="dxa"/>
            <w:vAlign w:val="center"/>
          </w:tcPr>
          <w:p w14:paraId="61A769ED" w14:textId="77777777" w:rsidR="00AD199C" w:rsidRPr="00AD199C" w:rsidRDefault="00AD199C" w:rsidP="00AF395E">
            <w:pPr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b/>
                <w:lang w:val="sr-Cyrl-RS"/>
              </w:rPr>
              <w:t>УТОРАК</w:t>
            </w:r>
          </w:p>
        </w:tc>
        <w:tc>
          <w:tcPr>
            <w:tcW w:w="1479" w:type="dxa"/>
            <w:vAlign w:val="center"/>
          </w:tcPr>
          <w:p w14:paraId="6E97A567" w14:textId="77777777" w:rsidR="00AD199C" w:rsidRPr="00AD199C" w:rsidRDefault="00AD199C" w:rsidP="00AF395E">
            <w:pPr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b/>
                <w:lang w:val="sr-Cyrl-RS"/>
              </w:rPr>
              <w:t>СРЕДА</w:t>
            </w:r>
          </w:p>
        </w:tc>
        <w:tc>
          <w:tcPr>
            <w:tcW w:w="1584" w:type="dxa"/>
            <w:vAlign w:val="center"/>
          </w:tcPr>
          <w:p w14:paraId="4AB1475E" w14:textId="77777777" w:rsidR="00AD199C" w:rsidRPr="00AD199C" w:rsidRDefault="00AD199C" w:rsidP="00AF395E">
            <w:pPr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b/>
                <w:lang w:val="sr-Cyrl-RS"/>
              </w:rPr>
              <w:t>ЧЕТВРТАК</w:t>
            </w:r>
          </w:p>
        </w:tc>
        <w:tc>
          <w:tcPr>
            <w:tcW w:w="1476" w:type="dxa"/>
            <w:vAlign w:val="center"/>
          </w:tcPr>
          <w:p w14:paraId="0E0BD12B" w14:textId="77777777" w:rsidR="00AD199C" w:rsidRPr="00AD199C" w:rsidRDefault="00AD199C" w:rsidP="00AF395E">
            <w:pPr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b/>
                <w:lang w:val="sr-Cyrl-RS"/>
              </w:rPr>
              <w:t>ПЕТАК</w:t>
            </w:r>
          </w:p>
        </w:tc>
      </w:tr>
      <w:tr w:rsidR="007A2FBA" w:rsidRPr="00AD199C" w14:paraId="4463B409" w14:textId="77777777" w:rsidTr="00D50887">
        <w:tc>
          <w:tcPr>
            <w:tcW w:w="574" w:type="dxa"/>
          </w:tcPr>
          <w:p w14:paraId="7B449627" w14:textId="77777777" w:rsidR="007A2FBA" w:rsidRPr="00AD199C" w:rsidRDefault="007A2FBA" w:rsidP="00AD199C">
            <w:pPr>
              <w:rPr>
                <w:rFonts w:ascii="Calibri" w:eastAsia="Calibri" w:hAnsi="Calibri" w:cs="Times New Roman"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lang w:val="sr-Cyrl-RS"/>
              </w:rPr>
              <w:t>1.</w:t>
            </w:r>
          </w:p>
        </w:tc>
        <w:tc>
          <w:tcPr>
            <w:tcW w:w="1680" w:type="dxa"/>
          </w:tcPr>
          <w:p w14:paraId="103FA76C" w14:textId="73FD4A21" w:rsidR="007A2FBA" w:rsidRPr="00AD199C" w:rsidRDefault="007A2FBA" w:rsidP="00AD199C">
            <w:pPr>
              <w:rPr>
                <w:rFonts w:ascii="Calibri" w:eastAsia="Calibri" w:hAnsi="Calibri" w:cs="Times New Roman"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lang w:val="sr-Cyrl-RS"/>
              </w:rPr>
              <w:t>Српски језик</w:t>
            </w:r>
          </w:p>
        </w:tc>
        <w:tc>
          <w:tcPr>
            <w:tcW w:w="1519" w:type="dxa"/>
          </w:tcPr>
          <w:p w14:paraId="7506834B" w14:textId="77777777" w:rsidR="007A2FBA" w:rsidRPr="00AD199C" w:rsidRDefault="007A2FBA" w:rsidP="00AD199C">
            <w:pPr>
              <w:rPr>
                <w:rFonts w:ascii="Calibri" w:eastAsia="Calibri" w:hAnsi="Calibri" w:cs="Times New Roman"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lang w:val="sr-Cyrl-RS"/>
              </w:rPr>
              <w:t>Математика</w:t>
            </w:r>
          </w:p>
        </w:tc>
        <w:tc>
          <w:tcPr>
            <w:tcW w:w="1479" w:type="dxa"/>
          </w:tcPr>
          <w:p w14:paraId="15E7C2C5" w14:textId="77777777" w:rsidR="007A2FBA" w:rsidRPr="00AD199C" w:rsidRDefault="007A2FBA" w:rsidP="004E33EE">
            <w:pPr>
              <w:rPr>
                <w:rFonts w:ascii="Calibri" w:eastAsia="Calibri" w:hAnsi="Calibri" w:cs="Times New Roman"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lang w:val="sr-Cyrl-RS"/>
              </w:rPr>
              <w:t>Српски језик</w:t>
            </w:r>
          </w:p>
        </w:tc>
        <w:tc>
          <w:tcPr>
            <w:tcW w:w="1584" w:type="dxa"/>
          </w:tcPr>
          <w:p w14:paraId="7727B00B" w14:textId="77777777" w:rsidR="007A2FBA" w:rsidRPr="00AD199C" w:rsidRDefault="007A2FBA" w:rsidP="00AD199C">
            <w:pPr>
              <w:rPr>
                <w:rFonts w:ascii="Calibri" w:eastAsia="Calibri" w:hAnsi="Calibri" w:cs="Times New Roman"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lang w:val="sr-Cyrl-RS"/>
              </w:rPr>
              <w:t>Математика</w:t>
            </w:r>
          </w:p>
        </w:tc>
        <w:tc>
          <w:tcPr>
            <w:tcW w:w="1476" w:type="dxa"/>
          </w:tcPr>
          <w:p w14:paraId="489983D7" w14:textId="2EDDA17F" w:rsidR="007A2FBA" w:rsidRPr="00AD199C" w:rsidRDefault="00435E9D" w:rsidP="00AD199C">
            <w:pPr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Енглески језик</w:t>
            </w:r>
          </w:p>
        </w:tc>
      </w:tr>
      <w:tr w:rsidR="007A2FBA" w:rsidRPr="00AD199C" w14:paraId="271DEE92" w14:textId="77777777" w:rsidTr="00AF395E">
        <w:trPr>
          <w:trHeight w:val="439"/>
        </w:trPr>
        <w:tc>
          <w:tcPr>
            <w:tcW w:w="574" w:type="dxa"/>
          </w:tcPr>
          <w:p w14:paraId="3FFE8A72" w14:textId="77777777" w:rsidR="007A2FBA" w:rsidRPr="00AD199C" w:rsidRDefault="007A2FBA" w:rsidP="00AD199C">
            <w:pPr>
              <w:rPr>
                <w:rFonts w:ascii="Calibri" w:eastAsia="Calibri" w:hAnsi="Calibri" w:cs="Times New Roman"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lang w:val="sr-Cyrl-RS"/>
              </w:rPr>
              <w:t>2.</w:t>
            </w:r>
          </w:p>
        </w:tc>
        <w:tc>
          <w:tcPr>
            <w:tcW w:w="1680" w:type="dxa"/>
          </w:tcPr>
          <w:p w14:paraId="07B0F657" w14:textId="3665A1CF" w:rsidR="007A2FBA" w:rsidRPr="00AD199C" w:rsidRDefault="00EB1095" w:rsidP="00AD199C">
            <w:pPr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Математика</w:t>
            </w:r>
          </w:p>
        </w:tc>
        <w:tc>
          <w:tcPr>
            <w:tcW w:w="1519" w:type="dxa"/>
          </w:tcPr>
          <w:p w14:paraId="2AE71CE2" w14:textId="77777777" w:rsidR="007A2FBA" w:rsidRPr="00AD199C" w:rsidRDefault="007A2FBA" w:rsidP="00AD199C">
            <w:pPr>
              <w:rPr>
                <w:rFonts w:ascii="Calibri" w:eastAsia="Calibri" w:hAnsi="Calibri" w:cs="Times New Roman"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lang w:val="sr-Cyrl-RS"/>
              </w:rPr>
              <w:t>Српски језик</w:t>
            </w:r>
          </w:p>
        </w:tc>
        <w:tc>
          <w:tcPr>
            <w:tcW w:w="1479" w:type="dxa"/>
          </w:tcPr>
          <w:p w14:paraId="7F4BC332" w14:textId="72004788" w:rsidR="007A2FBA" w:rsidRPr="00AD199C" w:rsidRDefault="00321DA1" w:rsidP="004E33EE">
            <w:pPr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Математика</w:t>
            </w:r>
          </w:p>
        </w:tc>
        <w:tc>
          <w:tcPr>
            <w:tcW w:w="1584" w:type="dxa"/>
          </w:tcPr>
          <w:p w14:paraId="188C3EBE" w14:textId="77777777" w:rsidR="007A2FBA" w:rsidRPr="00AD199C" w:rsidRDefault="007A2FBA" w:rsidP="00AD199C">
            <w:pPr>
              <w:rPr>
                <w:rFonts w:ascii="Calibri" w:eastAsia="Calibri" w:hAnsi="Calibri" w:cs="Times New Roman"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lang w:val="sr-Cyrl-RS"/>
              </w:rPr>
              <w:t>Српски језик</w:t>
            </w:r>
          </w:p>
        </w:tc>
        <w:tc>
          <w:tcPr>
            <w:tcW w:w="1476" w:type="dxa"/>
          </w:tcPr>
          <w:p w14:paraId="574FAFF3" w14:textId="6263792A" w:rsidR="007A2FBA" w:rsidRPr="00AD199C" w:rsidRDefault="00435E9D" w:rsidP="00AD199C">
            <w:pPr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Српски језик</w:t>
            </w:r>
          </w:p>
        </w:tc>
      </w:tr>
      <w:tr w:rsidR="007A2FBA" w:rsidRPr="00AD199C" w14:paraId="70F42C61" w14:textId="77777777" w:rsidTr="00D50887">
        <w:tc>
          <w:tcPr>
            <w:tcW w:w="574" w:type="dxa"/>
          </w:tcPr>
          <w:p w14:paraId="42562317" w14:textId="77777777" w:rsidR="007A2FBA" w:rsidRPr="00AD199C" w:rsidRDefault="007A2FBA" w:rsidP="00AD199C">
            <w:pPr>
              <w:rPr>
                <w:rFonts w:ascii="Calibri" w:eastAsia="Calibri" w:hAnsi="Calibri" w:cs="Times New Roman"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lang w:val="sr-Cyrl-RS"/>
              </w:rPr>
              <w:t>3.</w:t>
            </w:r>
          </w:p>
        </w:tc>
        <w:tc>
          <w:tcPr>
            <w:tcW w:w="1680" w:type="dxa"/>
          </w:tcPr>
          <w:p w14:paraId="7D8D1134" w14:textId="34E1E29D" w:rsidR="007A2FBA" w:rsidRPr="00321DA1" w:rsidRDefault="00321DA1" w:rsidP="00AD199C">
            <w:pPr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en-US"/>
              </w:rPr>
              <w:t>M</w:t>
            </w:r>
            <w:r>
              <w:rPr>
                <w:rFonts w:ascii="Calibri" w:eastAsia="Calibri" w:hAnsi="Calibri" w:cs="Times New Roman"/>
                <w:lang w:val="sr-Cyrl-RS"/>
              </w:rPr>
              <w:t>узичка култура</w:t>
            </w:r>
          </w:p>
        </w:tc>
        <w:tc>
          <w:tcPr>
            <w:tcW w:w="1519" w:type="dxa"/>
          </w:tcPr>
          <w:p w14:paraId="27D9EEA7" w14:textId="77777777" w:rsidR="007A2FBA" w:rsidRPr="00AD199C" w:rsidRDefault="007A2FBA" w:rsidP="00AD199C">
            <w:pPr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Свет око нас</w:t>
            </w:r>
          </w:p>
        </w:tc>
        <w:tc>
          <w:tcPr>
            <w:tcW w:w="1479" w:type="dxa"/>
          </w:tcPr>
          <w:p w14:paraId="5764D15D" w14:textId="1E441EFD" w:rsidR="007A2FBA" w:rsidRPr="00AD199C" w:rsidRDefault="00321DA1" w:rsidP="00AD199C">
            <w:pPr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Физичко и здраваствено васпитање</w:t>
            </w:r>
          </w:p>
        </w:tc>
        <w:tc>
          <w:tcPr>
            <w:tcW w:w="1584" w:type="dxa"/>
          </w:tcPr>
          <w:p w14:paraId="51C0C469" w14:textId="77777777" w:rsidR="007A2FBA" w:rsidRPr="00AD199C" w:rsidRDefault="007A2FBA" w:rsidP="00AD199C">
            <w:pPr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Свет око нас</w:t>
            </w:r>
          </w:p>
        </w:tc>
        <w:tc>
          <w:tcPr>
            <w:tcW w:w="1476" w:type="dxa"/>
          </w:tcPr>
          <w:p w14:paraId="6B3BD200" w14:textId="3FDE6104" w:rsidR="007A2FBA" w:rsidRPr="00AD199C" w:rsidRDefault="00435E9D" w:rsidP="00AD199C">
            <w:pPr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Математика</w:t>
            </w:r>
          </w:p>
        </w:tc>
      </w:tr>
      <w:tr w:rsidR="007A2FBA" w:rsidRPr="00AD199C" w14:paraId="7FFC7B69" w14:textId="77777777" w:rsidTr="00D50887">
        <w:tc>
          <w:tcPr>
            <w:tcW w:w="574" w:type="dxa"/>
          </w:tcPr>
          <w:p w14:paraId="6257721B" w14:textId="77777777" w:rsidR="007A2FBA" w:rsidRPr="00AD199C" w:rsidRDefault="007A2FBA" w:rsidP="00AD199C">
            <w:pPr>
              <w:rPr>
                <w:rFonts w:ascii="Calibri" w:eastAsia="Calibri" w:hAnsi="Calibri" w:cs="Times New Roman"/>
                <w:lang w:val="sr-Cyrl-RS"/>
              </w:rPr>
            </w:pPr>
            <w:bookmarkStart w:id="0" w:name="_Hlk144613571"/>
            <w:r w:rsidRPr="00AD199C">
              <w:rPr>
                <w:rFonts w:ascii="Calibri" w:eastAsia="Calibri" w:hAnsi="Calibri" w:cs="Times New Roman"/>
                <w:lang w:val="sr-Cyrl-RS"/>
              </w:rPr>
              <w:t>4.</w:t>
            </w:r>
          </w:p>
        </w:tc>
        <w:tc>
          <w:tcPr>
            <w:tcW w:w="1680" w:type="dxa"/>
          </w:tcPr>
          <w:p w14:paraId="4FC1732A" w14:textId="4123C2C6" w:rsidR="007A2FBA" w:rsidRPr="00AD199C" w:rsidRDefault="00321DA1" w:rsidP="00AD199C">
            <w:pPr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Дигитални свет</w:t>
            </w:r>
          </w:p>
        </w:tc>
        <w:tc>
          <w:tcPr>
            <w:tcW w:w="1519" w:type="dxa"/>
          </w:tcPr>
          <w:p w14:paraId="4B6BE7AD" w14:textId="0B2BE0A3" w:rsidR="007A2FBA" w:rsidRPr="00AD199C" w:rsidRDefault="007A2FBA" w:rsidP="00AD199C">
            <w:pPr>
              <w:rPr>
                <w:rFonts w:ascii="Calibri" w:eastAsia="Calibri" w:hAnsi="Calibri" w:cs="Times New Roman"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lang w:val="sr-Cyrl-RS"/>
              </w:rPr>
              <w:t>Физичко и здрав</w:t>
            </w:r>
            <w:r w:rsidR="00321DA1">
              <w:rPr>
                <w:rFonts w:ascii="Calibri" w:eastAsia="Calibri" w:hAnsi="Calibri" w:cs="Times New Roman"/>
                <w:lang w:val="sr-Cyrl-RS"/>
              </w:rPr>
              <w:t>ствено</w:t>
            </w:r>
            <w:r w:rsidRPr="00AD199C">
              <w:rPr>
                <w:rFonts w:ascii="Calibri" w:eastAsia="Calibri" w:hAnsi="Calibri" w:cs="Times New Roman"/>
                <w:lang w:val="sr-Cyrl-RS"/>
              </w:rPr>
              <w:t xml:space="preserve"> васпи</w:t>
            </w:r>
            <w:r w:rsidR="00321DA1">
              <w:rPr>
                <w:rFonts w:ascii="Calibri" w:eastAsia="Calibri" w:hAnsi="Calibri" w:cs="Times New Roman"/>
                <w:lang w:val="sr-Cyrl-RS"/>
              </w:rPr>
              <w:t>тање</w:t>
            </w:r>
          </w:p>
        </w:tc>
        <w:tc>
          <w:tcPr>
            <w:tcW w:w="1479" w:type="dxa"/>
          </w:tcPr>
          <w:p w14:paraId="05A3B463" w14:textId="0ECAA621" w:rsidR="007A2FBA" w:rsidRPr="00EB1095" w:rsidRDefault="00321DA1" w:rsidP="00AD199C">
            <w:pPr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Енглески језик</w:t>
            </w:r>
          </w:p>
        </w:tc>
        <w:tc>
          <w:tcPr>
            <w:tcW w:w="1584" w:type="dxa"/>
          </w:tcPr>
          <w:p w14:paraId="744BF9F3" w14:textId="3C441DA0" w:rsidR="007A2FBA" w:rsidRPr="00AD199C" w:rsidRDefault="007A2FBA" w:rsidP="00AD199C">
            <w:pPr>
              <w:rPr>
                <w:rFonts w:ascii="Calibri" w:eastAsia="Calibri" w:hAnsi="Calibri" w:cs="Times New Roman"/>
              </w:rPr>
            </w:pPr>
            <w:r w:rsidRPr="00AD199C">
              <w:rPr>
                <w:rFonts w:ascii="Calibri" w:eastAsia="Calibri" w:hAnsi="Calibri" w:cs="Times New Roman"/>
                <w:lang w:val="sr-Cyrl-RS"/>
              </w:rPr>
              <w:t>Физичко и здрав</w:t>
            </w:r>
            <w:r w:rsidR="00321DA1">
              <w:rPr>
                <w:rFonts w:ascii="Calibri" w:eastAsia="Calibri" w:hAnsi="Calibri" w:cs="Times New Roman"/>
                <w:lang w:val="sr-Cyrl-RS"/>
              </w:rPr>
              <w:t>ствено васпитање</w:t>
            </w:r>
            <w:r w:rsidRPr="00AD199C">
              <w:rPr>
                <w:rFonts w:ascii="Calibri" w:eastAsia="Calibri" w:hAnsi="Calibri" w:cs="Times New Roman"/>
                <w:lang w:val="sr-Cyrl-RS"/>
              </w:rPr>
              <w:t xml:space="preserve"> </w:t>
            </w:r>
          </w:p>
        </w:tc>
        <w:tc>
          <w:tcPr>
            <w:tcW w:w="1476" w:type="dxa"/>
          </w:tcPr>
          <w:p w14:paraId="21C0E421" w14:textId="18F1FC41" w:rsidR="007A2FBA" w:rsidRPr="00435E9D" w:rsidRDefault="00435E9D" w:rsidP="00AD199C">
            <w:pPr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Ликовна култура</w:t>
            </w:r>
          </w:p>
        </w:tc>
      </w:tr>
      <w:bookmarkEnd w:id="0"/>
      <w:tr w:rsidR="00EB1095" w:rsidRPr="00AD199C" w14:paraId="0F1DE703" w14:textId="77777777" w:rsidTr="00D50887">
        <w:tc>
          <w:tcPr>
            <w:tcW w:w="574" w:type="dxa"/>
          </w:tcPr>
          <w:p w14:paraId="1417588B" w14:textId="77777777" w:rsidR="00EB1095" w:rsidRPr="00AD199C" w:rsidRDefault="00EB1095" w:rsidP="00EB1095">
            <w:pPr>
              <w:rPr>
                <w:rFonts w:ascii="Calibri" w:eastAsia="Calibri" w:hAnsi="Calibri" w:cs="Times New Roman"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lang w:val="sr-Cyrl-RS"/>
              </w:rPr>
              <w:t>5.</w:t>
            </w:r>
          </w:p>
        </w:tc>
        <w:tc>
          <w:tcPr>
            <w:tcW w:w="1680" w:type="dxa"/>
          </w:tcPr>
          <w:p w14:paraId="5EAC8777" w14:textId="49008206" w:rsidR="00EB1095" w:rsidRPr="00AD199C" w:rsidRDefault="00AF7BA3" w:rsidP="00EB1095">
            <w:pPr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Час одељењског старешине</w:t>
            </w:r>
          </w:p>
        </w:tc>
        <w:tc>
          <w:tcPr>
            <w:tcW w:w="1519" w:type="dxa"/>
          </w:tcPr>
          <w:p w14:paraId="1BD5B833" w14:textId="77777777" w:rsidR="00EB1095" w:rsidRPr="00AD199C" w:rsidRDefault="00EB1095" w:rsidP="00EB1095">
            <w:pPr>
              <w:rPr>
                <w:rFonts w:ascii="Calibri" w:eastAsia="Calibri" w:hAnsi="Calibri" w:cs="Times New Roman"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lang w:val="sr-Cyrl-RS"/>
              </w:rPr>
              <w:t>Допунска настава</w:t>
            </w:r>
          </w:p>
        </w:tc>
        <w:tc>
          <w:tcPr>
            <w:tcW w:w="1479" w:type="dxa"/>
          </w:tcPr>
          <w:p w14:paraId="71083971" w14:textId="454ADB30" w:rsidR="00EB1095" w:rsidRPr="00EB1095" w:rsidRDefault="00EB1095" w:rsidP="00EB1095">
            <w:pPr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Грађанско/Верска настава</w:t>
            </w:r>
          </w:p>
        </w:tc>
        <w:tc>
          <w:tcPr>
            <w:tcW w:w="1584" w:type="dxa"/>
          </w:tcPr>
          <w:p w14:paraId="639097BD" w14:textId="01AB42E0" w:rsidR="00EB1095" w:rsidRPr="00AD199C" w:rsidRDefault="00321DA1" w:rsidP="00EB1095">
            <w:pPr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Лепо писање</w:t>
            </w:r>
          </w:p>
        </w:tc>
        <w:tc>
          <w:tcPr>
            <w:tcW w:w="1476" w:type="dxa"/>
          </w:tcPr>
          <w:p w14:paraId="2D396D2B" w14:textId="36A08DA9" w:rsidR="00EB1095" w:rsidRPr="00AF7BA3" w:rsidRDefault="00AF7BA3" w:rsidP="00EB1095">
            <w:pPr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en-US"/>
              </w:rPr>
              <w:t>Ko</w:t>
            </w:r>
            <w:r>
              <w:rPr>
                <w:rFonts w:ascii="Calibri" w:eastAsia="Calibri" w:hAnsi="Calibri" w:cs="Times New Roman"/>
                <w:lang w:val="sr-Cyrl-RS"/>
              </w:rPr>
              <w:t>рективни рад</w:t>
            </w:r>
          </w:p>
        </w:tc>
      </w:tr>
    </w:tbl>
    <w:p w14:paraId="09341025" w14:textId="77777777" w:rsidR="000B4070" w:rsidRDefault="000B4070"/>
    <w:sectPr w:rsidR="000B4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99C"/>
    <w:rsid w:val="000B4070"/>
    <w:rsid w:val="00321DA1"/>
    <w:rsid w:val="00435E9D"/>
    <w:rsid w:val="00541319"/>
    <w:rsid w:val="007A2FBA"/>
    <w:rsid w:val="00AD199C"/>
    <w:rsid w:val="00AF395E"/>
    <w:rsid w:val="00AF7BA3"/>
    <w:rsid w:val="00EB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0111"/>
  <w15:docId w15:val="{DBA2051D-2585-46DB-A295-C670F7B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1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B10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Novi-n9</dc:creator>
  <cp:lastModifiedBy>Mix</cp:lastModifiedBy>
  <cp:revision>7</cp:revision>
  <dcterms:created xsi:type="dcterms:W3CDTF">2022-01-25T11:08:00Z</dcterms:created>
  <dcterms:modified xsi:type="dcterms:W3CDTF">2023-11-26T17:05:00Z</dcterms:modified>
</cp:coreProperties>
</file>